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6504D1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6504D1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</w:t>
      </w:r>
      <w:r>
        <w:rPr>
          <w:sz w:val="26"/>
        </w:rPr>
        <w:t xml:space="preserve">        </w:t>
      </w:r>
      <w:r w:rsidR="006C7759">
        <w:rPr>
          <w:sz w:val="26"/>
        </w:rPr>
        <w:t xml:space="preserve">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4861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904168" w:rsidRDefault="00904168" w:rsidP="00904168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504D1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04168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259D-3F7A-4E06-8927-CFA0896C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2015-09-01T08:27:00Z</dcterms:modified>
</cp:coreProperties>
</file>